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EE92" w14:textId="77777777"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r>
        <w:t>Wzór pełnomocnictwa</w:t>
      </w:r>
      <w:bookmarkEnd w:id="0"/>
      <w:bookmarkEnd w:id="1"/>
      <w:bookmarkEnd w:id="2"/>
      <w:bookmarkEnd w:id="3"/>
    </w:p>
    <w:p w14:paraId="07EE42DD" w14:textId="77777777" w:rsidR="00D254C4" w:rsidRDefault="00D254C4" w:rsidP="00D254C4">
      <w:pPr>
        <w:pStyle w:val="AODocTxt"/>
      </w:pPr>
    </w:p>
    <w:p w14:paraId="5A87DA72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28D4302A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D254C4" w:rsidRPr="001A5416" w14:paraId="4E2AF627" w14:textId="77777777" w:rsidTr="00890683">
        <w:tc>
          <w:tcPr>
            <w:tcW w:w="5000" w:type="pct"/>
            <w:hideMark/>
          </w:tcPr>
          <w:p w14:paraId="6F48928C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1320238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568C0631" w14:textId="1A09CAAC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CE5446">
        <w:t>[nazwa i siedziba banku]</w:t>
      </w:r>
      <w:bookmarkStart w:id="4" w:name="_GoBack"/>
      <w:bookmarkEnd w:id="4"/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54D67C9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43757655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C496270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76522811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48D81C05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25B7D1CC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17F83AC1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28F2C812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4F218BC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56AB8EA1" w14:textId="77777777" w:rsidR="00D254C4" w:rsidRPr="00EE02EA" w:rsidRDefault="00D254C4" w:rsidP="00D254C4">
      <w:pPr>
        <w:pStyle w:val="AODocTxt"/>
        <w:spacing w:before="120" w:after="120"/>
      </w:pPr>
    </w:p>
    <w:p w14:paraId="0E8BA862" w14:textId="77777777" w:rsidR="00D254C4" w:rsidRPr="00EE02EA" w:rsidRDefault="00D254C4" w:rsidP="00D254C4">
      <w:pPr>
        <w:pStyle w:val="AODocTxt"/>
        <w:spacing w:before="120" w:after="120"/>
      </w:pPr>
    </w:p>
    <w:p w14:paraId="1EC76EAD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63EDA9BA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D254C4" w:rsidRPr="00EE02EA" w14:paraId="07E027BE" w14:textId="77777777" w:rsidTr="00890683">
        <w:tc>
          <w:tcPr>
            <w:tcW w:w="2456" w:type="pct"/>
            <w:hideMark/>
          </w:tcPr>
          <w:p w14:paraId="2F953E55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0B84FCBA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3B478E5B" w14:textId="77777777" w:rsidTr="00890683">
        <w:tc>
          <w:tcPr>
            <w:tcW w:w="2456" w:type="pct"/>
            <w:hideMark/>
          </w:tcPr>
          <w:p w14:paraId="3D615208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994C49D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0092E257" w14:textId="77777777" w:rsidTr="00890683">
        <w:tc>
          <w:tcPr>
            <w:tcW w:w="2456" w:type="pct"/>
          </w:tcPr>
          <w:p w14:paraId="432D124C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323D443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1E01C879" w14:textId="77777777" w:rsidR="00D254C4" w:rsidRDefault="00D254C4" w:rsidP="00D254C4">
      <w:pPr>
        <w:pStyle w:val="AODocTxt"/>
        <w:spacing w:before="120" w:after="120"/>
        <w:jc w:val="center"/>
      </w:pPr>
    </w:p>
    <w:p w14:paraId="45748B85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3195030" w14:textId="77777777" w:rsidR="00D254C4" w:rsidRPr="00CF243E" w:rsidRDefault="00D254C4" w:rsidP="00D254C4">
      <w:pPr>
        <w:pStyle w:val="AODocTxt"/>
      </w:pPr>
    </w:p>
    <w:p w14:paraId="1D25FB96" w14:textId="77777777" w:rsidR="00D254C4" w:rsidRDefault="00D254C4" w:rsidP="00D254C4">
      <w:pPr>
        <w:pStyle w:val="AODocTxt"/>
        <w:jc w:val="center"/>
      </w:pPr>
    </w:p>
    <w:p w14:paraId="55315B2B" w14:textId="77777777" w:rsidR="00D254C4" w:rsidRDefault="00D254C4" w:rsidP="00D254C4">
      <w:pPr>
        <w:pStyle w:val="AODocTxt"/>
      </w:pPr>
    </w:p>
    <w:sectPr w:rsidR="00D254C4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4"/>
    <w:rsid w:val="004E68C4"/>
    <w:rsid w:val="007277F0"/>
    <w:rsid w:val="00A77879"/>
    <w:rsid w:val="00B12C5D"/>
    <w:rsid w:val="00BF72F4"/>
    <w:rsid w:val="00CE5446"/>
    <w:rsid w:val="00D254C4"/>
    <w:rsid w:val="00F9487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media</cp:lastModifiedBy>
  <cp:revision>2</cp:revision>
  <dcterms:created xsi:type="dcterms:W3CDTF">2020-12-17T20:48:00Z</dcterms:created>
  <dcterms:modified xsi:type="dcterms:W3CDTF">2020-12-17T20:48:00Z</dcterms:modified>
</cp:coreProperties>
</file>